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44" w:rsidRPr="005A0444" w:rsidRDefault="005A0444">
      <w:pPr>
        <w:rPr>
          <w:sz w:val="32"/>
        </w:rPr>
      </w:pPr>
      <w:r w:rsidRPr="005A0444">
        <w:rPr>
          <w:sz w:val="32"/>
        </w:rPr>
        <w:t>1 Царств 14:1-15;</w:t>
      </w:r>
    </w:p>
    <w:p w:rsidR="005A0444" w:rsidRPr="005A0444" w:rsidRDefault="005A0444">
      <w:pPr>
        <w:rPr>
          <w:sz w:val="32"/>
        </w:rPr>
      </w:pPr>
      <w:r w:rsidRPr="005A0444">
        <w:rPr>
          <w:sz w:val="32"/>
        </w:rPr>
        <w:t xml:space="preserve"> Исх.17:8-16; </w:t>
      </w:r>
    </w:p>
    <w:p w:rsidR="005A0444" w:rsidRPr="005A0444" w:rsidRDefault="005A0444">
      <w:pPr>
        <w:rPr>
          <w:sz w:val="32"/>
        </w:rPr>
      </w:pPr>
      <w:r w:rsidRPr="005A0444">
        <w:rPr>
          <w:sz w:val="32"/>
        </w:rPr>
        <w:t xml:space="preserve">1 Царств 17:1-54; </w:t>
      </w:r>
    </w:p>
    <w:p w:rsidR="0055164D" w:rsidRPr="005A0444" w:rsidRDefault="005A0444">
      <w:pPr>
        <w:rPr>
          <w:sz w:val="32"/>
        </w:rPr>
      </w:pPr>
      <w:r w:rsidRPr="005A0444">
        <w:rPr>
          <w:sz w:val="32"/>
        </w:rPr>
        <w:t>2 Пар.32:1-23</w:t>
      </w:r>
    </w:p>
    <w:sectPr w:rsidR="0055164D" w:rsidRPr="005A0444" w:rsidSect="0055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A0444"/>
    <w:rsid w:val="000A3838"/>
    <w:rsid w:val="0055164D"/>
    <w:rsid w:val="005A0444"/>
    <w:rsid w:val="00CB0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2015-11-08T12:41:00Z</dcterms:created>
  <dcterms:modified xsi:type="dcterms:W3CDTF">2015-11-08T12:41:00Z</dcterms:modified>
</cp:coreProperties>
</file>